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54BE8" w14:textId="6D225456" w:rsidR="00DA15CC" w:rsidRPr="00B93BBA" w:rsidRDefault="00DA15CC" w:rsidP="00B93BBA">
      <w:pPr>
        <w:jc w:val="right"/>
        <w:rPr>
          <w:rFonts w:ascii="Cambria" w:eastAsia="Cambria" w:hAnsi="Cambria" w:cs="Cambria"/>
          <w:b/>
          <w:sz w:val="24"/>
          <w:szCs w:val="24"/>
          <w:lang w:val="pl-PL"/>
        </w:rPr>
      </w:pPr>
      <w:r w:rsidRPr="00B93BBA">
        <w:rPr>
          <w:rFonts w:ascii="Cambria" w:eastAsia="Cambria" w:hAnsi="Cambria" w:cs="Cambria"/>
          <w:b/>
          <w:sz w:val="24"/>
          <w:szCs w:val="24"/>
          <w:lang w:val="pl-PL"/>
        </w:rPr>
        <w:t xml:space="preserve">Gdynia, dn. </w:t>
      </w:r>
      <w:r w:rsidR="00993A7F">
        <w:rPr>
          <w:rFonts w:ascii="Cambria" w:eastAsia="Cambria" w:hAnsi="Cambria" w:cs="Cambria"/>
          <w:b/>
          <w:sz w:val="24"/>
          <w:szCs w:val="24"/>
          <w:lang w:val="pl-PL"/>
        </w:rPr>
        <w:t>26</w:t>
      </w:r>
      <w:r w:rsidR="0057571B">
        <w:rPr>
          <w:rFonts w:ascii="Cambria" w:eastAsia="Cambria" w:hAnsi="Cambria" w:cs="Cambria"/>
          <w:b/>
          <w:sz w:val="24"/>
          <w:szCs w:val="24"/>
          <w:lang w:val="pl-PL"/>
        </w:rPr>
        <w:t>.0</w:t>
      </w:r>
      <w:r w:rsidR="00993A7F">
        <w:rPr>
          <w:rFonts w:ascii="Cambria" w:eastAsia="Cambria" w:hAnsi="Cambria" w:cs="Cambria"/>
          <w:b/>
          <w:sz w:val="24"/>
          <w:szCs w:val="24"/>
          <w:lang w:val="pl-PL"/>
        </w:rPr>
        <w:t>5</w:t>
      </w:r>
      <w:r w:rsidR="0057571B">
        <w:rPr>
          <w:rFonts w:ascii="Cambria" w:eastAsia="Cambria" w:hAnsi="Cambria" w:cs="Cambria"/>
          <w:b/>
          <w:sz w:val="24"/>
          <w:szCs w:val="24"/>
          <w:lang w:val="pl-PL"/>
        </w:rPr>
        <w:t>.2026</w:t>
      </w:r>
    </w:p>
    <w:p w14:paraId="26BDCBF7" w14:textId="77777777" w:rsidR="00DA15CC" w:rsidRPr="007F5A3A" w:rsidRDefault="00DA15CC" w:rsidP="00DA15CC">
      <w:pPr>
        <w:pStyle w:val="Akapitzlist"/>
        <w:ind w:left="720"/>
        <w:rPr>
          <w:rFonts w:ascii="Cambria" w:eastAsia="Cambria" w:hAnsi="Cambria" w:cs="Cambria"/>
          <w:b/>
          <w:sz w:val="24"/>
          <w:szCs w:val="24"/>
          <w:u w:val="single"/>
          <w:lang w:val="pl-PL"/>
        </w:rPr>
      </w:pPr>
    </w:p>
    <w:p w14:paraId="5A467D8C" w14:textId="688AA4AA" w:rsidR="00EE5A07" w:rsidRPr="004E3561" w:rsidRDefault="0057571B" w:rsidP="004E3561">
      <w:pPr>
        <w:spacing w:before="120" w:line="360" w:lineRule="auto"/>
        <w:jc w:val="center"/>
        <w:rPr>
          <w:rFonts w:asciiTheme="majorHAnsi" w:hAnsiTheme="majorHAnsi"/>
          <w:b/>
          <w:sz w:val="28"/>
          <w:szCs w:val="28"/>
          <w:lang w:val="pl-PL"/>
        </w:rPr>
      </w:pPr>
      <w:r>
        <w:rPr>
          <w:rFonts w:asciiTheme="majorHAnsi" w:hAnsiTheme="majorHAnsi"/>
          <w:b/>
          <w:sz w:val="28"/>
          <w:szCs w:val="28"/>
          <w:lang w:val="pl-PL"/>
        </w:rPr>
        <w:t>Opis przedmiotu zamówienia</w:t>
      </w:r>
      <w:bookmarkStart w:id="0" w:name="_GoBack"/>
      <w:bookmarkEnd w:id="0"/>
    </w:p>
    <w:p w14:paraId="5D4B5440" w14:textId="77777777" w:rsidR="001362B2" w:rsidRPr="001362B2" w:rsidRDefault="001362B2" w:rsidP="001362B2">
      <w:pPr>
        <w:spacing w:after="120"/>
        <w:rPr>
          <w:rFonts w:ascii="Cambria" w:eastAsia="Cambria" w:hAnsi="Cambria" w:cs="Cambria"/>
          <w:b/>
          <w:sz w:val="28"/>
          <w:szCs w:val="28"/>
          <w:lang w:val="pl-PL"/>
        </w:rPr>
      </w:pPr>
    </w:p>
    <w:p w14:paraId="2DEC06C6" w14:textId="32733CB7" w:rsidR="00BF7126" w:rsidRPr="00A928E1" w:rsidRDefault="00B47846" w:rsidP="00A43A00">
      <w:pPr>
        <w:pStyle w:val="Akapitzlist"/>
        <w:numPr>
          <w:ilvl w:val="1"/>
          <w:numId w:val="5"/>
        </w:numPr>
        <w:spacing w:after="120"/>
        <w:rPr>
          <w:rFonts w:ascii="Cambria" w:eastAsia="Cambria" w:hAnsi="Cambria" w:cs="Cambria"/>
          <w:b/>
          <w:sz w:val="28"/>
          <w:szCs w:val="28"/>
          <w:lang w:val="pl-PL"/>
        </w:rPr>
      </w:pPr>
      <w:r>
        <w:rPr>
          <w:rFonts w:ascii="Cambria" w:eastAsia="Cambria" w:hAnsi="Cambria" w:cs="Cambria"/>
          <w:b/>
          <w:sz w:val="28"/>
          <w:szCs w:val="28"/>
          <w:lang w:val="pl-PL"/>
        </w:rPr>
        <w:t>Łóżko hotelowe</w:t>
      </w:r>
    </w:p>
    <w:tbl>
      <w:tblPr>
        <w:tblStyle w:val="Tabela-Siatka61"/>
        <w:tblW w:w="10490" w:type="dxa"/>
        <w:tblInd w:w="-34" w:type="dxa"/>
        <w:tblLook w:val="04A0" w:firstRow="1" w:lastRow="0" w:firstColumn="1" w:lastColumn="0" w:noHBand="0" w:noVBand="1"/>
      </w:tblPr>
      <w:tblGrid>
        <w:gridCol w:w="709"/>
        <w:gridCol w:w="2694"/>
        <w:gridCol w:w="7087"/>
      </w:tblGrid>
      <w:tr w:rsidR="002C2DEA" w:rsidRPr="00D7380C" w14:paraId="003A3290" w14:textId="77777777" w:rsidTr="00E079EF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063"/>
            <w:vAlign w:val="bottom"/>
            <w:hideMark/>
          </w:tcPr>
          <w:p w14:paraId="52CCA681" w14:textId="77777777" w:rsidR="00004520" w:rsidRPr="00D7380C" w:rsidRDefault="00004520" w:rsidP="00E079EF">
            <w:pPr>
              <w:spacing w:line="360" w:lineRule="auto"/>
              <w:contextualSpacing/>
              <w:rPr>
                <w:rFonts w:asciiTheme="majorHAnsi" w:hAnsiTheme="majorHAnsi"/>
                <w:b/>
                <w:color w:val="FFFFFF" w:themeColor="background1"/>
                <w:sz w:val="24"/>
                <w:szCs w:val="24"/>
              </w:rPr>
            </w:pPr>
            <w:r w:rsidRPr="00D7380C">
              <w:rPr>
                <w:rFonts w:asciiTheme="majorHAnsi" w:hAnsiTheme="majorHAnsi"/>
                <w:b/>
                <w:color w:val="FFFFFF" w:themeColor="background1"/>
                <w:sz w:val="24"/>
                <w:szCs w:val="24"/>
              </w:rPr>
              <w:t>L.p.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063"/>
            <w:vAlign w:val="bottom"/>
            <w:hideMark/>
          </w:tcPr>
          <w:p w14:paraId="101C9522" w14:textId="77777777" w:rsidR="00004520" w:rsidRPr="00D7380C" w:rsidRDefault="00004520" w:rsidP="00E079EF">
            <w:pPr>
              <w:spacing w:line="360" w:lineRule="auto"/>
              <w:contextualSpacing/>
              <w:rPr>
                <w:rFonts w:asciiTheme="majorHAnsi" w:hAnsiTheme="majorHAnsi"/>
                <w:b/>
                <w:color w:val="FFFFFF" w:themeColor="background1"/>
                <w:sz w:val="24"/>
                <w:szCs w:val="24"/>
              </w:rPr>
            </w:pPr>
            <w:r w:rsidRPr="00D7380C">
              <w:rPr>
                <w:rFonts w:asciiTheme="majorHAnsi" w:hAnsiTheme="majorHAnsi"/>
                <w:b/>
                <w:color w:val="FFFFFF" w:themeColor="background1"/>
                <w:sz w:val="24"/>
                <w:szCs w:val="24"/>
              </w:rPr>
              <w:t xml:space="preserve">Cecha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063"/>
            <w:vAlign w:val="bottom"/>
            <w:hideMark/>
          </w:tcPr>
          <w:p w14:paraId="3391ECE7" w14:textId="77777777" w:rsidR="00004520" w:rsidRPr="00D7380C" w:rsidRDefault="00004520" w:rsidP="00E079EF">
            <w:pPr>
              <w:spacing w:line="360" w:lineRule="auto"/>
              <w:contextualSpacing/>
              <w:rPr>
                <w:rFonts w:asciiTheme="majorHAnsi" w:hAnsiTheme="majorHAnsi"/>
                <w:b/>
                <w:color w:val="FFFFFF" w:themeColor="background1"/>
                <w:sz w:val="24"/>
                <w:szCs w:val="24"/>
              </w:rPr>
            </w:pPr>
            <w:r w:rsidRPr="00D7380C">
              <w:rPr>
                <w:rFonts w:asciiTheme="majorHAnsi" w:hAnsiTheme="majorHAnsi"/>
                <w:b/>
                <w:color w:val="FFFFFF" w:themeColor="background1"/>
                <w:sz w:val="24"/>
                <w:szCs w:val="24"/>
              </w:rPr>
              <w:t>Wymagane parametry</w:t>
            </w:r>
          </w:p>
        </w:tc>
      </w:tr>
      <w:tr w:rsidR="002C2DEA" w:rsidRPr="00BA60B6" w14:paraId="6F87941C" w14:textId="77777777" w:rsidTr="00E079EF">
        <w:trPr>
          <w:trHeight w:val="11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6D37" w14:textId="77777777" w:rsidR="00004520" w:rsidRPr="00D7380C" w:rsidRDefault="00004520" w:rsidP="00E079EF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 w:rsidRPr="00D7380C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CBF1" w14:textId="77777777" w:rsidR="00004520" w:rsidRPr="00D7380C" w:rsidRDefault="00004520" w:rsidP="00E079EF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 w:rsidRPr="00D7380C">
              <w:rPr>
                <w:rFonts w:asciiTheme="majorHAnsi" w:hAnsiTheme="majorHAnsi"/>
                <w:b/>
              </w:rPr>
              <w:t>Opis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C6DE" w14:textId="4E15098D" w:rsidR="00004520" w:rsidRDefault="0027285D" w:rsidP="00E079E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5">
              <w:rPr>
                <w:rFonts w:ascii="Times New Roman" w:hAnsi="Times New Roman" w:cs="Times New Roman"/>
                <w:sz w:val="24"/>
                <w:szCs w:val="24"/>
              </w:rPr>
              <w:t>Łóżko hotelowe typu BOX, Drewniana rama na nóżkach z materacem + 4 nóżki drewniane</w:t>
            </w:r>
            <w:r w:rsidR="00781E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8048E" w:rsidRPr="003A3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szczyty materaca wzmocnione płytą MDF</w:t>
            </w:r>
            <w:r w:rsidR="00C8048E">
              <w:rPr>
                <w:rFonts w:ascii="Times New Roman" w:hAnsi="Times New Roman" w:cs="Times New Roman"/>
                <w:sz w:val="24"/>
                <w:szCs w:val="24"/>
              </w:rPr>
              <w:t xml:space="preserve"> min. 16mm</w:t>
            </w:r>
            <w:r w:rsidR="00AB3BAA">
              <w:rPr>
                <w:rFonts w:ascii="Times New Roman" w:hAnsi="Times New Roman" w:cs="Times New Roman"/>
                <w:sz w:val="24"/>
                <w:szCs w:val="24"/>
              </w:rPr>
              <w:t xml:space="preserve"> do wysokości min. 23 cm. </w:t>
            </w:r>
          </w:p>
          <w:p w14:paraId="5C060F58" w14:textId="23FE2A41" w:rsidR="00122585" w:rsidRPr="00122585" w:rsidRDefault="00122585" w:rsidP="00E079E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DEA" w:rsidRPr="00D7380C" w14:paraId="16348A58" w14:textId="77777777" w:rsidTr="00E079EF">
        <w:trPr>
          <w:trHeight w:val="9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DAA7" w14:textId="77777777" w:rsidR="00004520" w:rsidRPr="00D7380C" w:rsidRDefault="00004520" w:rsidP="00E079EF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 w:rsidRPr="00D7380C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027A" w14:textId="77777777" w:rsidR="00004520" w:rsidRPr="00D7380C" w:rsidRDefault="00004520" w:rsidP="00E079EF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 w:rsidRPr="00D7380C">
              <w:rPr>
                <w:rFonts w:asciiTheme="majorHAnsi" w:hAnsiTheme="majorHAnsi"/>
                <w:b/>
              </w:rPr>
              <w:t>Materiał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B292" w14:textId="634A5A26" w:rsidR="0027285D" w:rsidRPr="00122585" w:rsidRDefault="00673185" w:rsidP="0057571B">
            <w:pPr>
              <w:pStyle w:val="NormalnyWeb"/>
              <w:spacing w:line="360" w:lineRule="auto"/>
              <w:jc w:val="both"/>
            </w:pPr>
            <w:r>
              <w:rPr>
                <w:b/>
                <w:bCs/>
              </w:rPr>
              <w:t>Materac -</w:t>
            </w:r>
            <w:r>
              <w:t xml:space="preserve"> trwały i twardy materac na ramie drewnianej z litego drewna stosowany jako podstawa łóżka. Konstrukcja: Rama z litego naturalnego drewna o profilu 12x4 i 16 stabilnych listew; Sprężyna </w:t>
            </w:r>
            <w:proofErr w:type="spellStart"/>
            <w:r>
              <w:t>bonel</w:t>
            </w:r>
            <w:r w:rsidR="0057571B">
              <w:t>l</w:t>
            </w:r>
            <w:proofErr w:type="spellEnd"/>
            <w:r>
              <w:t>, 112 sprężyn/m</w:t>
            </w:r>
            <w:r>
              <w:rPr>
                <w:vertAlign w:val="superscript"/>
              </w:rPr>
              <w:t>2</w:t>
            </w:r>
            <w:r>
              <w:t>, średnica drutu 2,2 mm, pianka poliuretanowa (gęstość 25 kg/m</w:t>
            </w:r>
            <w:r>
              <w:rPr>
                <w:vertAlign w:val="superscript"/>
              </w:rPr>
              <w:t>3</w:t>
            </w:r>
            <w:r>
              <w:t xml:space="preserve">) o wysokości 2 cm. od góry i 1 cm. od dołu. Materac w tkaninie ciemnej. </w:t>
            </w:r>
            <w:r w:rsidR="0057571B">
              <w:t>Tkaniny</w:t>
            </w:r>
            <w:r>
              <w:t xml:space="preserve"> z atestami niepalności. </w:t>
            </w:r>
            <w:r>
              <w:rPr>
                <w:b/>
                <w:bCs/>
              </w:rPr>
              <w:t>Wysokość materaca ok. 26 cm (bez nóg)</w:t>
            </w:r>
            <w:r>
              <w:t>. Wysokość nóg (drewno lite) przynajmniej 23 cm</w:t>
            </w:r>
            <w:r w:rsidR="00E007FC">
              <w:t>.</w:t>
            </w:r>
          </w:p>
        </w:tc>
      </w:tr>
      <w:tr w:rsidR="002C2DEA" w:rsidRPr="00D7380C" w14:paraId="6FC7E5E7" w14:textId="77777777" w:rsidTr="00E079EF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1CD2" w14:textId="77777777" w:rsidR="00004520" w:rsidRPr="00D7380C" w:rsidRDefault="00004520" w:rsidP="00E079EF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 w:rsidRPr="00D7380C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8FBC" w14:textId="77777777" w:rsidR="00004520" w:rsidRPr="00D7380C" w:rsidRDefault="00004520" w:rsidP="00E079EF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 w:rsidRPr="00D7380C">
              <w:rPr>
                <w:rFonts w:asciiTheme="majorHAnsi" w:hAnsiTheme="majorHAnsi"/>
                <w:b/>
              </w:rPr>
              <w:t>Rozmiar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E266" w14:textId="6368B94E" w:rsidR="00004520" w:rsidRPr="00122585" w:rsidRDefault="00280B0A" w:rsidP="00E079EF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2585">
              <w:rPr>
                <w:rFonts w:ascii="Times New Roman" w:hAnsi="Times New Roman" w:cs="Times New Roman"/>
                <w:sz w:val="24"/>
                <w:szCs w:val="24"/>
              </w:rPr>
              <w:t xml:space="preserve">Szerokość </w:t>
            </w:r>
            <w:r w:rsidR="0027285D" w:rsidRPr="00122585">
              <w:rPr>
                <w:rFonts w:ascii="Times New Roman" w:hAnsi="Times New Roman" w:cs="Times New Roman"/>
                <w:sz w:val="24"/>
                <w:szCs w:val="24"/>
              </w:rPr>
              <w:t>90cm</w:t>
            </w:r>
          </w:p>
          <w:p w14:paraId="2EF8D2B5" w14:textId="0CA4CB9D" w:rsidR="00280B0A" w:rsidRPr="00122585" w:rsidRDefault="0027285D" w:rsidP="00E079EF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2585">
              <w:rPr>
                <w:rFonts w:ascii="Times New Roman" w:hAnsi="Times New Roman" w:cs="Times New Roman"/>
                <w:sz w:val="24"/>
                <w:szCs w:val="24"/>
              </w:rPr>
              <w:t>Długość 200cm</w:t>
            </w:r>
          </w:p>
          <w:p w14:paraId="44C90B6B" w14:textId="232FB0CE" w:rsidR="00280B0A" w:rsidRPr="00122585" w:rsidRDefault="00BB421E" w:rsidP="0027285D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2585">
              <w:rPr>
                <w:rFonts w:ascii="Times New Roman" w:hAnsi="Times New Roman" w:cs="Times New Roman"/>
                <w:sz w:val="24"/>
                <w:szCs w:val="24"/>
              </w:rPr>
              <w:t xml:space="preserve">Wysokość </w:t>
            </w:r>
            <w:r w:rsidR="0027285D" w:rsidRPr="00122585">
              <w:rPr>
                <w:rFonts w:ascii="Times New Roman" w:hAnsi="Times New Roman" w:cs="Times New Roman"/>
                <w:sz w:val="24"/>
                <w:szCs w:val="24"/>
              </w:rPr>
              <w:t>26cm + 23cm (nóżki)</w:t>
            </w:r>
          </w:p>
        </w:tc>
      </w:tr>
      <w:tr w:rsidR="002C2DEA" w:rsidRPr="00D7380C" w14:paraId="3FCFBEBB" w14:textId="77777777" w:rsidTr="00E079EF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CD8C" w14:textId="77777777" w:rsidR="00004520" w:rsidRPr="00D7380C" w:rsidRDefault="00004520" w:rsidP="00E079EF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 w:rsidRPr="00D7380C">
              <w:rPr>
                <w:rFonts w:asciiTheme="majorHAnsi" w:hAnsiTheme="majorHAnsi"/>
                <w:b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4CCD" w14:textId="77777777" w:rsidR="00004520" w:rsidRPr="00D7380C" w:rsidRDefault="00004520" w:rsidP="00E079EF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 w:rsidRPr="00D7380C">
              <w:rPr>
                <w:rFonts w:asciiTheme="majorHAnsi" w:hAnsiTheme="majorHAnsi"/>
                <w:b/>
              </w:rPr>
              <w:t xml:space="preserve">Kolor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1F40" w14:textId="300DE87D" w:rsidR="00280B0A" w:rsidRPr="00122585" w:rsidRDefault="00502749" w:rsidP="00E079E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5">
              <w:rPr>
                <w:rFonts w:ascii="Times New Roman" w:hAnsi="Times New Roman" w:cs="Times New Roman"/>
                <w:sz w:val="24"/>
                <w:szCs w:val="24"/>
              </w:rPr>
              <w:t>Drewno buk</w:t>
            </w:r>
            <w:r w:rsidR="002A5E38">
              <w:rPr>
                <w:rFonts w:ascii="Times New Roman" w:hAnsi="Times New Roman" w:cs="Times New Roman"/>
                <w:sz w:val="24"/>
                <w:szCs w:val="24"/>
              </w:rPr>
              <w:t xml:space="preserve"> jasny</w:t>
            </w:r>
            <w:r w:rsidRPr="00122585">
              <w:rPr>
                <w:rFonts w:ascii="Times New Roman" w:hAnsi="Times New Roman" w:cs="Times New Roman"/>
                <w:sz w:val="24"/>
                <w:szCs w:val="24"/>
              </w:rPr>
              <w:t xml:space="preserve">, materac </w:t>
            </w:r>
            <w:r w:rsidR="002F6CB0">
              <w:rPr>
                <w:rFonts w:ascii="Times New Roman" w:hAnsi="Times New Roman" w:cs="Times New Roman"/>
                <w:sz w:val="24"/>
                <w:szCs w:val="24"/>
              </w:rPr>
              <w:t xml:space="preserve">tkanina ciemna – odcienie </w:t>
            </w:r>
            <w:r w:rsidR="002A5E38">
              <w:rPr>
                <w:rFonts w:ascii="Times New Roman" w:hAnsi="Times New Roman" w:cs="Times New Roman"/>
                <w:sz w:val="24"/>
                <w:szCs w:val="24"/>
              </w:rPr>
              <w:t>niebieskiego lub granatu</w:t>
            </w:r>
            <w:r w:rsidRPr="001225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2DEA" w:rsidRPr="00004520" w14:paraId="4E1B4947" w14:textId="77777777" w:rsidTr="00F42191">
        <w:trPr>
          <w:trHeight w:val="7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14:paraId="79922AEB" w14:textId="2054BBDC" w:rsidR="00F42191" w:rsidRDefault="00993A7F" w:rsidP="00F42191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</w:t>
            </w:r>
            <w:r w:rsidR="00F42191" w:rsidRPr="00914399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14:paraId="77857766" w14:textId="1B15BC74" w:rsidR="00F42191" w:rsidRPr="00914399" w:rsidRDefault="00F42191" w:rsidP="00F42191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 w:rsidRPr="00914399">
              <w:rPr>
                <w:rFonts w:asciiTheme="majorHAnsi" w:hAnsiTheme="majorHAnsi"/>
                <w:b/>
              </w:rPr>
              <w:t>Próbka</w:t>
            </w:r>
            <w:r>
              <w:rPr>
                <w:rFonts w:asciiTheme="majorHAnsi" w:hAnsiTheme="majorHAnsi"/>
                <w:b/>
              </w:rPr>
              <w:t xml:space="preserve"> produktu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14:paraId="564271F9" w14:textId="2EABBEF4" w:rsidR="00F42191" w:rsidRPr="00122585" w:rsidRDefault="00F42191" w:rsidP="00F42191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585">
              <w:rPr>
                <w:rFonts w:ascii="Times New Roman" w:hAnsi="Times New Roman" w:cs="Times New Roman"/>
                <w:b/>
                <w:sz w:val="24"/>
                <w:szCs w:val="24"/>
              </w:rPr>
              <w:t>Wymagany jest szczegółowy opis produktu zgodny ze specyfikacją</w:t>
            </w:r>
            <w:r w:rsidR="00360828" w:rsidRPr="001225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7285D" w:rsidRPr="00122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Wymagany </w:t>
            </w:r>
            <w:proofErr w:type="spellStart"/>
            <w:r w:rsidR="0027285D" w:rsidRPr="00122585">
              <w:rPr>
                <w:rFonts w:ascii="Times New Roman" w:hAnsi="Times New Roman" w:cs="Times New Roman"/>
                <w:b/>
                <w:sz w:val="24"/>
                <w:szCs w:val="24"/>
              </w:rPr>
              <w:t>Flammability</w:t>
            </w:r>
            <w:proofErr w:type="spellEnd"/>
            <w:r w:rsidR="0027285D" w:rsidRPr="00122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Test Report; </w:t>
            </w:r>
            <w:proofErr w:type="spellStart"/>
            <w:r w:rsidR="0027285D" w:rsidRPr="00122585">
              <w:rPr>
                <w:rFonts w:ascii="Times New Roman" w:hAnsi="Times New Roman" w:cs="Times New Roman"/>
                <w:b/>
                <w:sz w:val="24"/>
                <w:szCs w:val="24"/>
              </w:rPr>
              <w:t>Ignitability</w:t>
            </w:r>
            <w:proofErr w:type="spellEnd"/>
            <w:r w:rsidR="0027285D" w:rsidRPr="00122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="0027285D" w:rsidRPr="00122585">
              <w:rPr>
                <w:rFonts w:ascii="Times New Roman" w:hAnsi="Times New Roman" w:cs="Times New Roman"/>
                <w:b/>
                <w:sz w:val="24"/>
                <w:szCs w:val="24"/>
              </w:rPr>
              <w:t>Mattresses</w:t>
            </w:r>
            <w:proofErr w:type="spellEnd"/>
            <w:r w:rsidR="0027285D" w:rsidRPr="00122585">
              <w:rPr>
                <w:rFonts w:ascii="Times New Roman" w:hAnsi="Times New Roman" w:cs="Times New Roman"/>
                <w:b/>
                <w:sz w:val="24"/>
                <w:szCs w:val="24"/>
              </w:rPr>
              <w:t>: EN597/1 AND EN597/2</w:t>
            </w:r>
          </w:p>
        </w:tc>
      </w:tr>
      <w:tr w:rsidR="002C2DEA" w:rsidRPr="00BA60B6" w14:paraId="2FB75B04" w14:textId="77777777" w:rsidTr="00280B0A">
        <w:trPr>
          <w:trHeight w:val="1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EB89" w14:textId="37ED29C1" w:rsidR="00F42191" w:rsidRPr="00D7380C" w:rsidRDefault="00993A7F" w:rsidP="00F42191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6</w:t>
            </w:r>
            <w:r w:rsidR="00F42191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A410" w14:textId="5469BB3B" w:rsidR="00F42191" w:rsidRPr="00D7380C" w:rsidRDefault="00F42191" w:rsidP="00F42191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Zdjęcie poglądowe </w:t>
            </w:r>
            <w:r w:rsidR="00502749">
              <w:rPr>
                <w:rFonts w:asciiTheme="majorHAnsi" w:hAnsiTheme="majorHAnsi"/>
                <w:b/>
              </w:rPr>
              <w:t>nr 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39D" w14:textId="51710A60" w:rsidR="00F42191" w:rsidRPr="00D7380C" w:rsidRDefault="0027285D" w:rsidP="00F42191">
            <w:pPr>
              <w:spacing w:line="360" w:lineRule="auto"/>
              <w:contextualSpacing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drawing>
                <wp:inline distT="0" distB="0" distL="0" distR="0" wp14:anchorId="78A7E5AE" wp14:editId="7FD357F3">
                  <wp:extent cx="4281839" cy="2590800"/>
                  <wp:effectExtent l="0" t="0" r="444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łóżko do przetargu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8475" cy="2600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2DEA" w:rsidRPr="00BA60B6" w14:paraId="5D0E9CA1" w14:textId="77777777" w:rsidTr="009C45E8">
        <w:trPr>
          <w:trHeight w:val="1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8165" w14:textId="41530420" w:rsidR="00F42191" w:rsidRPr="00D7380C" w:rsidRDefault="00993A7F" w:rsidP="00F42191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lastRenderedPageBreak/>
              <w:t>7</w:t>
            </w:r>
            <w:r w:rsidR="00F42191" w:rsidRPr="00D7380C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CA79" w14:textId="2FC6E133" w:rsidR="00F42191" w:rsidRPr="00D7380C" w:rsidRDefault="00F42191" w:rsidP="00F42191">
            <w:pPr>
              <w:spacing w:line="360" w:lineRule="auto"/>
              <w:contextualSpacing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Zdjęcie poglądowe </w:t>
            </w:r>
            <w:r w:rsidR="00502749">
              <w:rPr>
                <w:rFonts w:asciiTheme="majorHAnsi" w:hAnsiTheme="majorHAnsi"/>
                <w:b/>
              </w:rPr>
              <w:t>nr 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4214" w14:textId="5194BC2C" w:rsidR="00F42191" w:rsidRPr="00D7380C" w:rsidRDefault="002C2DEA" w:rsidP="00F42191">
            <w:pPr>
              <w:spacing w:line="360" w:lineRule="auto"/>
              <w:contextualSpacing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drawing>
                <wp:inline distT="0" distB="0" distL="0" distR="0" wp14:anchorId="7683E866" wp14:editId="0A712750">
                  <wp:extent cx="3107661" cy="2071268"/>
                  <wp:effectExtent l="0" t="0" r="0" b="571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934" cy="2093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5455B4" w14:textId="6A8E53A4" w:rsidR="004E3561" w:rsidRDefault="004E3561" w:rsidP="00004520">
      <w:pPr>
        <w:spacing w:after="120"/>
        <w:rPr>
          <w:rFonts w:ascii="Cambria" w:eastAsia="Cambria" w:hAnsi="Cambria" w:cs="Cambria"/>
          <w:b/>
          <w:sz w:val="28"/>
          <w:szCs w:val="28"/>
          <w:lang w:val="pl-PL"/>
        </w:rPr>
      </w:pPr>
    </w:p>
    <w:sectPr w:rsidR="004E3561" w:rsidSect="00A13F9D">
      <w:headerReference w:type="default" r:id="rId10"/>
      <w:footerReference w:type="default" r:id="rId11"/>
      <w:type w:val="continuous"/>
      <w:pgSz w:w="11906" w:h="16840"/>
      <w:pgMar w:top="1701" w:right="737" w:bottom="278" w:left="851" w:header="284" w:footer="4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7FB9B" w14:textId="77777777" w:rsidR="007568FF" w:rsidRDefault="007568FF" w:rsidP="0028332A">
      <w:r>
        <w:separator/>
      </w:r>
    </w:p>
  </w:endnote>
  <w:endnote w:type="continuationSeparator" w:id="0">
    <w:p w14:paraId="1A5EBA7D" w14:textId="77777777" w:rsidR="007568FF" w:rsidRDefault="007568FF" w:rsidP="0028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ew Century Schoolbook">
    <w:altName w:val="Courier New"/>
    <w:panose1 w:val="02027200000000000000"/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0034306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2ECC53D3" w14:textId="57AEA3CD" w:rsidR="002507D6" w:rsidRPr="00A13F9D" w:rsidRDefault="002507D6">
        <w:pPr>
          <w:pStyle w:val="Stopka"/>
          <w:jc w:val="right"/>
          <w:rPr>
            <w:rFonts w:asciiTheme="majorHAnsi" w:hAnsiTheme="majorHAnsi"/>
            <w:sz w:val="20"/>
            <w:szCs w:val="20"/>
          </w:rPr>
        </w:pPr>
        <w:r w:rsidRPr="00A13F9D">
          <w:rPr>
            <w:rFonts w:asciiTheme="majorHAnsi" w:hAnsiTheme="majorHAnsi"/>
            <w:sz w:val="20"/>
            <w:szCs w:val="20"/>
          </w:rPr>
          <w:fldChar w:fldCharType="begin"/>
        </w:r>
        <w:r w:rsidRPr="00A13F9D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A13F9D">
          <w:rPr>
            <w:rFonts w:asciiTheme="majorHAnsi" w:hAnsiTheme="majorHAnsi"/>
            <w:sz w:val="20"/>
            <w:szCs w:val="20"/>
          </w:rPr>
          <w:fldChar w:fldCharType="separate"/>
        </w:r>
        <w:r w:rsidR="00CA37B6" w:rsidRPr="00CA37B6">
          <w:rPr>
            <w:rFonts w:asciiTheme="majorHAnsi" w:hAnsiTheme="majorHAnsi"/>
            <w:noProof/>
            <w:sz w:val="20"/>
            <w:szCs w:val="20"/>
            <w:lang w:val="pl-PL"/>
          </w:rPr>
          <w:t>12</w:t>
        </w:r>
        <w:r w:rsidRPr="00A13F9D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6FB8985F" w14:textId="77777777" w:rsidR="002507D6" w:rsidRDefault="002507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96086" w14:textId="77777777" w:rsidR="007568FF" w:rsidRDefault="007568FF" w:rsidP="0028332A">
      <w:r>
        <w:separator/>
      </w:r>
    </w:p>
  </w:footnote>
  <w:footnote w:type="continuationSeparator" w:id="0">
    <w:p w14:paraId="1E320C29" w14:textId="77777777" w:rsidR="007568FF" w:rsidRDefault="007568FF" w:rsidP="00283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83491" w14:textId="77777777" w:rsidR="002507D6" w:rsidRDefault="002507D6">
    <w:pPr>
      <w:pStyle w:val="Nagwek"/>
    </w:pPr>
    <w:r>
      <w:rPr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4EDE5AB" wp14:editId="1590B467">
              <wp:simplePos x="0" y="0"/>
              <wp:positionH relativeFrom="page">
                <wp:posOffset>2209800</wp:posOffset>
              </wp:positionH>
              <wp:positionV relativeFrom="page">
                <wp:posOffset>812165</wp:posOffset>
              </wp:positionV>
              <wp:extent cx="5012690" cy="37465"/>
              <wp:effectExtent l="0" t="0" r="0" b="635"/>
              <wp:wrapNone/>
              <wp:docPr id="15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12690" cy="37465"/>
                        <a:chOff x="3361" y="1476"/>
                        <a:chExt cx="7894" cy="59"/>
                      </a:xfrm>
                    </wpg:grpSpPr>
                    <wpg:grpSp>
                      <wpg:cNvPr id="16" name="Group 3"/>
                      <wpg:cNvGrpSpPr>
                        <a:grpSpLocks/>
                      </wpg:cNvGrpSpPr>
                      <wpg:grpSpPr bwMode="auto">
                        <a:xfrm>
                          <a:off x="3364" y="1480"/>
                          <a:ext cx="7861" cy="2"/>
                          <a:chOff x="3364" y="1480"/>
                          <a:chExt cx="7861" cy="2"/>
                        </a:xfrm>
                      </wpg:grpSpPr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3364" y="1480"/>
                            <a:ext cx="7861" cy="2"/>
                          </a:xfrm>
                          <a:custGeom>
                            <a:avLst/>
                            <a:gdLst>
                              <a:gd name="T0" fmla="+- 0 3364 3364"/>
                              <a:gd name="T1" fmla="*/ T0 w 7861"/>
                              <a:gd name="T2" fmla="+- 0 11225 3364"/>
                              <a:gd name="T3" fmla="*/ T2 w 786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861">
                                <a:moveTo>
                                  <a:pt x="0" y="0"/>
                                </a:moveTo>
                                <a:lnTo>
                                  <a:pt x="7861" y="0"/>
                                </a:lnTo>
                              </a:path>
                            </a:pathLst>
                          </a:custGeom>
                          <a:noFill/>
                          <a:ln w="3594">
                            <a:solidFill>
                              <a:srgbClr val="687A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3" name="Group 5"/>
                      <wpg:cNvGrpSpPr>
                        <a:grpSpLocks/>
                      </wpg:cNvGrpSpPr>
                      <wpg:grpSpPr bwMode="auto">
                        <a:xfrm>
                          <a:off x="10364" y="1506"/>
                          <a:ext cx="861" cy="2"/>
                          <a:chOff x="10364" y="1506"/>
                          <a:chExt cx="861" cy="2"/>
                        </a:xfrm>
                      </wpg:grpSpPr>
                      <wps:wsp>
                        <wps:cNvPr id="24" name="Freeform 6"/>
                        <wps:cNvSpPr>
                          <a:spLocks/>
                        </wps:cNvSpPr>
                        <wps:spPr bwMode="auto">
                          <a:xfrm>
                            <a:off x="10364" y="1506"/>
                            <a:ext cx="861" cy="2"/>
                          </a:xfrm>
                          <a:custGeom>
                            <a:avLst/>
                            <a:gdLst>
                              <a:gd name="T0" fmla="+- 0 10364 10364"/>
                              <a:gd name="T1" fmla="*/ T0 w 861"/>
                              <a:gd name="T2" fmla="+- 0 11225 10364"/>
                              <a:gd name="T3" fmla="*/ T2 w 86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61">
                                <a:moveTo>
                                  <a:pt x="0" y="0"/>
                                </a:moveTo>
                                <a:lnTo>
                                  <a:pt x="861" y="0"/>
                                </a:lnTo>
                              </a:path>
                            </a:pathLst>
                          </a:custGeom>
                          <a:noFill/>
                          <a:ln w="37274">
                            <a:solidFill>
                              <a:srgbClr val="B5BDD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25" name="Group 7"/>
                      <wpg:cNvGrpSpPr>
                        <a:grpSpLocks/>
                      </wpg:cNvGrpSpPr>
                      <wpg:grpSpPr bwMode="auto">
                        <a:xfrm>
                          <a:off x="8690" y="1506"/>
                          <a:ext cx="975" cy="2"/>
                          <a:chOff x="8690" y="1506"/>
                          <a:chExt cx="975" cy="2"/>
                        </a:xfrm>
                      </wpg:grpSpPr>
                      <wps:wsp>
                        <wps:cNvPr id="30" name="Freeform 8"/>
                        <wps:cNvSpPr>
                          <a:spLocks/>
                        </wps:cNvSpPr>
                        <wps:spPr bwMode="auto">
                          <a:xfrm>
                            <a:off x="8690" y="1506"/>
                            <a:ext cx="975" cy="2"/>
                          </a:xfrm>
                          <a:custGeom>
                            <a:avLst/>
                            <a:gdLst>
                              <a:gd name="T0" fmla="+- 0 8690 8690"/>
                              <a:gd name="T1" fmla="*/ T0 w 975"/>
                              <a:gd name="T2" fmla="+- 0 9665 8690"/>
                              <a:gd name="T3" fmla="*/ T2 w 97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">
                                <a:moveTo>
                                  <a:pt x="0" y="0"/>
                                </a:moveTo>
                                <a:lnTo>
                                  <a:pt x="975" y="0"/>
                                </a:lnTo>
                              </a:path>
                            </a:pathLst>
                          </a:custGeom>
                          <a:noFill/>
                          <a:ln w="37274">
                            <a:solidFill>
                              <a:srgbClr val="27497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1" name="Group 9"/>
                      <wpg:cNvGrpSpPr>
                        <a:grpSpLocks/>
                      </wpg:cNvGrpSpPr>
                      <wpg:grpSpPr bwMode="auto">
                        <a:xfrm>
                          <a:off x="7937" y="1506"/>
                          <a:ext cx="822" cy="2"/>
                          <a:chOff x="7937" y="1506"/>
                          <a:chExt cx="822" cy="2"/>
                        </a:xfrm>
                      </wpg:grpSpPr>
                      <wps:wsp>
                        <wps:cNvPr id="32" name="Freeform 10"/>
                        <wps:cNvSpPr>
                          <a:spLocks/>
                        </wps:cNvSpPr>
                        <wps:spPr bwMode="auto">
                          <a:xfrm>
                            <a:off x="7937" y="1506"/>
                            <a:ext cx="822" cy="2"/>
                          </a:xfrm>
                          <a:custGeom>
                            <a:avLst/>
                            <a:gdLst>
                              <a:gd name="T0" fmla="+- 0 7937 7937"/>
                              <a:gd name="T1" fmla="*/ T0 w 822"/>
                              <a:gd name="T2" fmla="+- 0 8759 7937"/>
                              <a:gd name="T3" fmla="*/ T2 w 8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22">
                                <a:moveTo>
                                  <a:pt x="0" y="0"/>
                                </a:moveTo>
                                <a:lnTo>
                                  <a:pt x="822" y="0"/>
                                </a:lnTo>
                              </a:path>
                            </a:pathLst>
                          </a:custGeom>
                          <a:noFill/>
                          <a:ln w="37274">
                            <a:solidFill>
                              <a:srgbClr val="002F6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33" name="Group 11"/>
                      <wpg:cNvGrpSpPr>
                        <a:grpSpLocks/>
                      </wpg:cNvGrpSpPr>
                      <wpg:grpSpPr bwMode="auto">
                        <a:xfrm>
                          <a:off x="9581" y="1506"/>
                          <a:ext cx="822" cy="2"/>
                          <a:chOff x="9581" y="1506"/>
                          <a:chExt cx="822" cy="2"/>
                        </a:xfrm>
                      </wpg:grpSpPr>
                      <wps:wsp>
                        <wps:cNvPr id="8" name="Freeform 12"/>
                        <wps:cNvSpPr>
                          <a:spLocks/>
                        </wps:cNvSpPr>
                        <wps:spPr bwMode="auto">
                          <a:xfrm>
                            <a:off x="9581" y="1506"/>
                            <a:ext cx="822" cy="2"/>
                          </a:xfrm>
                          <a:custGeom>
                            <a:avLst/>
                            <a:gdLst>
                              <a:gd name="T0" fmla="+- 0 9581 9581"/>
                              <a:gd name="T1" fmla="*/ T0 w 822"/>
                              <a:gd name="T2" fmla="+- 0 10403 9581"/>
                              <a:gd name="T3" fmla="*/ T2 w 8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22">
                                <a:moveTo>
                                  <a:pt x="0" y="0"/>
                                </a:moveTo>
                                <a:lnTo>
                                  <a:pt x="822" y="0"/>
                                </a:lnTo>
                              </a:path>
                            </a:pathLst>
                          </a:custGeom>
                          <a:noFill/>
                          <a:ln w="37274">
                            <a:solidFill>
                              <a:srgbClr val="52689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group w14:anchorId="431E66AA" id="Group 2" o:spid="_x0000_s1026" style="position:absolute;margin-left:174pt;margin-top:63.95pt;width:394.7pt;height:2.95pt;z-index:-251653120;mso-position-horizontal-relative:page;mso-position-vertical-relative:page" coordorigin="3361,1476" coordsize="7894,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">
              <v:group id="Group 3" o:spid="_x0000_s1027" style="position:absolute;left:3364;top:1480;width:7861;height:2" coordorigin="3364,1480" coordsize="78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4" o:spid="_x0000_s1028" style="position:absolute;left:3364;top:1480;width:7861;height:2;visibility:visible;mso-wrap-style:square;v-text-anchor:top" coordsize="78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" path="m,l7861,e" filled="f" strokecolor="#687aa5" strokeweight=".09983mm">
                  <v:path arrowok="t" o:connecttype="custom" o:connectlocs="0,0;7861,0" o:connectangles="0,0"/>
                </v:shape>
              </v:group>
              <v:group id="Group 5" o:spid="_x0000_s1029" style="position:absolute;left:10364;top:1506;width:861;height:2" coordorigin="10364,1506" coordsize="8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 id="Freeform 6" o:spid="_x0000_s1030" style="position:absolute;left:10364;top:1506;width:861;height:2;visibility:visible;mso-wrap-style:square;v-text-anchor:top" coordsize="8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" path="m,l861,e" filled="f" strokecolor="#b5bdd5" strokeweight="1.0354mm">
                  <v:path arrowok="t" o:connecttype="custom" o:connectlocs="0,0;861,0" o:connectangles="0,0"/>
                </v:shape>
              </v:group>
              <v:group id="Group 7" o:spid="_x0000_s1031" style="position:absolute;left:8690;top:1506;width:975;height:2" coordorigin="8690,1506" coordsize="97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shape id="Freeform 8" o:spid="_x0000_s1032" style="position:absolute;left:8690;top:1506;width:975;height:2;visibility:visible;mso-wrap-style:square;v-text-anchor:top" coordsize="97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" path="m,l975,e" filled="f" strokecolor="#27497d" strokeweight="1.0354mm">
                  <v:path arrowok="t" o:connecttype="custom" o:connectlocs="0,0;975,0" o:connectangles="0,0"/>
                </v:shape>
              </v:group>
              <v:group id="Group 9" o:spid="_x0000_s1033" style="position:absolute;left:7937;top:1506;width:822;height:2" coordorigin="7937,1506" coordsize="8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shape id="Freeform 10" o:spid="_x0000_s1034" style="position:absolute;left:7937;top:1506;width:822;height:2;visibility:visible;mso-wrap-style:square;v-text-anchor:top" coordsize="8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" path="m,l822,e" filled="f" strokecolor="#002f67" strokeweight="1.0354mm">
                  <v:path arrowok="t" o:connecttype="custom" o:connectlocs="0,0;822,0" o:connectangles="0,0"/>
                </v:shape>
              </v:group>
              <v:group id="Group 11" o:spid="_x0000_s1035" style="position:absolute;left:9581;top:1506;width:822;height:2" coordorigin="9581,1506" coordsize="8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shape id="Freeform 12" o:spid="_x0000_s1036" style="position:absolute;left:9581;top:1506;width:822;height:2;visibility:visible;mso-wrap-style:square;v-text-anchor:top" coordsize="82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" path="m,l822,e" filled="f" strokecolor="#526896" strokeweight="1.0354mm">
                  <v:path arrowok="t" o:connecttype="custom" o:connectlocs="0,0;822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B65A0BE" wp14:editId="34D4843F">
              <wp:simplePos x="0" y="0"/>
              <wp:positionH relativeFrom="page">
                <wp:posOffset>2967487</wp:posOffset>
              </wp:positionH>
              <wp:positionV relativeFrom="page">
                <wp:posOffset>336430</wp:posOffset>
              </wp:positionV>
              <wp:extent cx="4252822" cy="330200"/>
              <wp:effectExtent l="0" t="0" r="14605" b="12700"/>
              <wp:wrapNone/>
              <wp:docPr id="3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2822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A6676E" w14:textId="77777777" w:rsidR="002507D6" w:rsidRPr="003E55C5" w:rsidRDefault="002507D6" w:rsidP="00A13F9D">
                          <w:pPr>
                            <w:spacing w:line="520" w:lineRule="exact"/>
                            <w:ind w:left="20"/>
                            <w:rPr>
                              <w:rFonts w:ascii="Century Schoolbook" w:eastAsia="New Century Schoolbook" w:hAnsi="Century Schoolbook" w:cs="New Century Schoolbook"/>
                              <w:b/>
                              <w:sz w:val="48"/>
                              <w:szCs w:val="48"/>
                            </w:rPr>
                          </w:pPr>
                          <w:proofErr w:type="spellStart"/>
                          <w:r w:rsidRPr="003E55C5">
                            <w:rPr>
                              <w:rFonts w:ascii="Century Schoolbook" w:eastAsia="New Century Schoolbook" w:hAnsi="Century Schoolbook" w:cs="New Century Schoolbook"/>
                              <w:b/>
                              <w:bCs/>
                              <w:color w:val="B5BDD5"/>
                              <w:w w:val="90"/>
                              <w:sz w:val="48"/>
                              <w:szCs w:val="48"/>
                            </w:rPr>
                            <w:t>Uniwersytet</w:t>
                          </w:r>
                          <w:proofErr w:type="spellEnd"/>
                          <w:r w:rsidRPr="003E55C5">
                            <w:rPr>
                              <w:rFonts w:ascii="Century Schoolbook" w:eastAsia="New Century Schoolbook" w:hAnsi="Century Schoolbook" w:cs="New Century Schoolbook"/>
                              <w:b/>
                              <w:bCs/>
                              <w:color w:val="B5BDD5"/>
                              <w:w w:val="90"/>
                              <w:sz w:val="48"/>
                              <w:szCs w:val="48"/>
                            </w:rPr>
                            <w:t xml:space="preserve"> </w:t>
                          </w:r>
                          <w:proofErr w:type="spellStart"/>
                          <w:r w:rsidRPr="003E55C5">
                            <w:rPr>
                              <w:rFonts w:ascii="Century Schoolbook" w:eastAsia="New Century Schoolbook" w:hAnsi="Century Schoolbook" w:cs="New Century Schoolbook"/>
                              <w:b/>
                              <w:bCs/>
                              <w:color w:val="B5BDD5"/>
                              <w:w w:val="90"/>
                              <w:sz w:val="48"/>
                              <w:szCs w:val="48"/>
                            </w:rPr>
                            <w:t>Morski</w:t>
                          </w:r>
                          <w:proofErr w:type="spellEnd"/>
                          <w:r w:rsidRPr="003E55C5">
                            <w:rPr>
                              <w:rFonts w:ascii="Century Schoolbook" w:eastAsia="New Century Schoolbook" w:hAnsi="Century Schoolbook" w:cs="New Century Schoolbook"/>
                              <w:b/>
                              <w:bCs/>
                              <w:color w:val="B5BDD5"/>
                              <w:w w:val="90"/>
                              <w:sz w:val="48"/>
                              <w:szCs w:val="48"/>
                            </w:rPr>
                            <w:t xml:space="preserve"> w </w:t>
                          </w:r>
                          <w:proofErr w:type="spellStart"/>
                          <w:r w:rsidRPr="003E55C5">
                            <w:rPr>
                              <w:rFonts w:ascii="Century Schoolbook" w:eastAsia="New Century Schoolbook" w:hAnsi="Century Schoolbook" w:cs="New Century Schoolbook"/>
                              <w:b/>
                              <w:bCs/>
                              <w:color w:val="B5BDD5"/>
                              <w:w w:val="90"/>
                              <w:sz w:val="48"/>
                              <w:szCs w:val="48"/>
                            </w:rPr>
                            <w:t>Gdyni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65A0BE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233.65pt;margin-top:26.5pt;width:334.85pt;height:2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" filled="f" stroked="f">
              <v:textbox inset="0,0,0,0">
                <w:txbxContent>
                  <w:p w14:paraId="79A6676E" w14:textId="77777777" w:rsidR="002507D6" w:rsidRPr="003E55C5" w:rsidRDefault="002507D6" w:rsidP="00A13F9D">
                    <w:pPr>
                      <w:spacing w:line="520" w:lineRule="exact"/>
                      <w:ind w:left="20"/>
                      <w:rPr>
                        <w:rFonts w:ascii="Century Schoolbook" w:eastAsia="New Century Schoolbook" w:hAnsi="Century Schoolbook" w:cs="New Century Schoolbook"/>
                        <w:b/>
                        <w:sz w:val="48"/>
                        <w:szCs w:val="48"/>
                      </w:rPr>
                    </w:pPr>
                    <w:proofErr w:type="spellStart"/>
                    <w:r w:rsidRPr="003E55C5">
                      <w:rPr>
                        <w:rFonts w:ascii="Century Schoolbook" w:eastAsia="New Century Schoolbook" w:hAnsi="Century Schoolbook" w:cs="New Century Schoolbook"/>
                        <w:b/>
                        <w:bCs/>
                        <w:color w:val="B5BDD5"/>
                        <w:w w:val="90"/>
                        <w:sz w:val="48"/>
                        <w:szCs w:val="48"/>
                      </w:rPr>
                      <w:t>Uniwersytet</w:t>
                    </w:r>
                    <w:proofErr w:type="spellEnd"/>
                    <w:r w:rsidRPr="003E55C5">
                      <w:rPr>
                        <w:rFonts w:ascii="Century Schoolbook" w:eastAsia="New Century Schoolbook" w:hAnsi="Century Schoolbook" w:cs="New Century Schoolbook"/>
                        <w:b/>
                        <w:bCs/>
                        <w:color w:val="B5BDD5"/>
                        <w:w w:val="90"/>
                        <w:sz w:val="48"/>
                        <w:szCs w:val="48"/>
                      </w:rPr>
                      <w:t xml:space="preserve"> </w:t>
                    </w:r>
                    <w:proofErr w:type="spellStart"/>
                    <w:r w:rsidRPr="003E55C5">
                      <w:rPr>
                        <w:rFonts w:ascii="Century Schoolbook" w:eastAsia="New Century Schoolbook" w:hAnsi="Century Schoolbook" w:cs="New Century Schoolbook"/>
                        <w:b/>
                        <w:bCs/>
                        <w:color w:val="B5BDD5"/>
                        <w:w w:val="90"/>
                        <w:sz w:val="48"/>
                        <w:szCs w:val="48"/>
                      </w:rPr>
                      <w:t>Morski</w:t>
                    </w:r>
                    <w:proofErr w:type="spellEnd"/>
                    <w:r w:rsidRPr="003E55C5">
                      <w:rPr>
                        <w:rFonts w:ascii="Century Schoolbook" w:eastAsia="New Century Schoolbook" w:hAnsi="Century Schoolbook" w:cs="New Century Schoolbook"/>
                        <w:b/>
                        <w:bCs/>
                        <w:color w:val="B5BDD5"/>
                        <w:w w:val="90"/>
                        <w:sz w:val="48"/>
                        <w:szCs w:val="48"/>
                      </w:rPr>
                      <w:t xml:space="preserve"> w </w:t>
                    </w:r>
                    <w:proofErr w:type="spellStart"/>
                    <w:r w:rsidRPr="003E55C5">
                      <w:rPr>
                        <w:rFonts w:ascii="Century Schoolbook" w:eastAsia="New Century Schoolbook" w:hAnsi="Century Schoolbook" w:cs="New Century Schoolbook"/>
                        <w:b/>
                        <w:bCs/>
                        <w:color w:val="B5BDD5"/>
                        <w:w w:val="90"/>
                        <w:sz w:val="48"/>
                        <w:szCs w:val="48"/>
                      </w:rPr>
                      <w:t>Gdyni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 w:eastAsia="pl-PL"/>
      </w:rPr>
      <w:drawing>
        <wp:anchor distT="0" distB="0" distL="114300" distR="114300" simplePos="0" relativeHeight="251659264" behindDoc="1" locked="0" layoutInCell="1" allowOverlap="1" wp14:anchorId="57E23C07" wp14:editId="1D25BBE6">
          <wp:simplePos x="0" y="0"/>
          <wp:positionH relativeFrom="column">
            <wp:posOffset>4697095</wp:posOffset>
          </wp:positionH>
          <wp:positionV relativeFrom="paragraph">
            <wp:posOffset>-35560</wp:posOffset>
          </wp:positionV>
          <wp:extent cx="2091055" cy="107950"/>
          <wp:effectExtent l="0" t="0" r="4445" b="6350"/>
          <wp:wrapNone/>
          <wp:docPr id="62" name="Obraz 62" descr="C:\Users\Magda Biuro Promocji\Desktop\Bez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gda Biuro Promocji\Desktop\Beznazwy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055" cy="107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5355C"/>
    <w:multiLevelType w:val="hybridMultilevel"/>
    <w:tmpl w:val="BBBA57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B4128B"/>
    <w:multiLevelType w:val="multilevel"/>
    <w:tmpl w:val="2A623B5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7EA04A2"/>
    <w:multiLevelType w:val="hybridMultilevel"/>
    <w:tmpl w:val="B748C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8280F"/>
    <w:multiLevelType w:val="hybridMultilevel"/>
    <w:tmpl w:val="0F56A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F022A"/>
    <w:multiLevelType w:val="hybridMultilevel"/>
    <w:tmpl w:val="2AFC70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C27B0"/>
    <w:multiLevelType w:val="multilevel"/>
    <w:tmpl w:val="7158DB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EFE07A7"/>
    <w:multiLevelType w:val="hybridMultilevel"/>
    <w:tmpl w:val="88D02B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63DB25FB"/>
    <w:multiLevelType w:val="hybridMultilevel"/>
    <w:tmpl w:val="3D02C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B68A7"/>
    <w:multiLevelType w:val="hybridMultilevel"/>
    <w:tmpl w:val="28940DCA"/>
    <w:lvl w:ilvl="0" w:tplc="0B5624D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53D5F"/>
    <w:multiLevelType w:val="multilevel"/>
    <w:tmpl w:val="3AD0B2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2"/>
  </w:num>
  <w:num w:numId="7">
    <w:abstractNumId w:val="7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  <w:num w:numId="12">
    <w:abstractNumId w:val="8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206"/>
    <w:rsid w:val="0000150A"/>
    <w:rsid w:val="00004520"/>
    <w:rsid w:val="00005817"/>
    <w:rsid w:val="000208FC"/>
    <w:rsid w:val="00030BE9"/>
    <w:rsid w:val="00040D39"/>
    <w:rsid w:val="0005254B"/>
    <w:rsid w:val="000546FF"/>
    <w:rsid w:val="000705F6"/>
    <w:rsid w:val="0007204D"/>
    <w:rsid w:val="000A515B"/>
    <w:rsid w:val="000A5493"/>
    <w:rsid w:val="000A7663"/>
    <w:rsid w:val="000B36BD"/>
    <w:rsid w:val="000C0320"/>
    <w:rsid w:val="000C0566"/>
    <w:rsid w:val="000C28E4"/>
    <w:rsid w:val="000D787A"/>
    <w:rsid w:val="000E2925"/>
    <w:rsid w:val="000E55B7"/>
    <w:rsid w:val="000E5E85"/>
    <w:rsid w:val="000F4A40"/>
    <w:rsid w:val="00100FDD"/>
    <w:rsid w:val="001026D1"/>
    <w:rsid w:val="001046BC"/>
    <w:rsid w:val="0011034F"/>
    <w:rsid w:val="0011125A"/>
    <w:rsid w:val="00111DF3"/>
    <w:rsid w:val="00113647"/>
    <w:rsid w:val="00117CA7"/>
    <w:rsid w:val="00122585"/>
    <w:rsid w:val="001308E9"/>
    <w:rsid w:val="00131458"/>
    <w:rsid w:val="00132DF7"/>
    <w:rsid w:val="001362B2"/>
    <w:rsid w:val="00137235"/>
    <w:rsid w:val="0014294C"/>
    <w:rsid w:val="00142EA4"/>
    <w:rsid w:val="00145CF2"/>
    <w:rsid w:val="00150224"/>
    <w:rsid w:val="001511B3"/>
    <w:rsid w:val="0016081E"/>
    <w:rsid w:val="0017019F"/>
    <w:rsid w:val="00171CEE"/>
    <w:rsid w:val="00174720"/>
    <w:rsid w:val="00175235"/>
    <w:rsid w:val="0017646D"/>
    <w:rsid w:val="00176645"/>
    <w:rsid w:val="00186CB0"/>
    <w:rsid w:val="00190F51"/>
    <w:rsid w:val="00196DF7"/>
    <w:rsid w:val="00197FA3"/>
    <w:rsid w:val="001A08CD"/>
    <w:rsid w:val="001A7D86"/>
    <w:rsid w:val="001B30A2"/>
    <w:rsid w:val="001D273B"/>
    <w:rsid w:val="001D39CA"/>
    <w:rsid w:val="001D47D4"/>
    <w:rsid w:val="001E5BC4"/>
    <w:rsid w:val="001F0D02"/>
    <w:rsid w:val="00204A1A"/>
    <w:rsid w:val="0021314A"/>
    <w:rsid w:val="00222113"/>
    <w:rsid w:val="0022394A"/>
    <w:rsid w:val="0022648C"/>
    <w:rsid w:val="00232A33"/>
    <w:rsid w:val="00236760"/>
    <w:rsid w:val="00236FDF"/>
    <w:rsid w:val="002440CC"/>
    <w:rsid w:val="002507D6"/>
    <w:rsid w:val="00256F8B"/>
    <w:rsid w:val="002605CB"/>
    <w:rsid w:val="0027285D"/>
    <w:rsid w:val="00273C0F"/>
    <w:rsid w:val="00275CCF"/>
    <w:rsid w:val="00280B0A"/>
    <w:rsid w:val="00281DA4"/>
    <w:rsid w:val="0028332A"/>
    <w:rsid w:val="002863A7"/>
    <w:rsid w:val="00292B4D"/>
    <w:rsid w:val="002A5E38"/>
    <w:rsid w:val="002A699A"/>
    <w:rsid w:val="002C1446"/>
    <w:rsid w:val="002C2DEA"/>
    <w:rsid w:val="002D454A"/>
    <w:rsid w:val="002E46D6"/>
    <w:rsid w:val="002E71BD"/>
    <w:rsid w:val="002F100C"/>
    <w:rsid w:val="002F6CB0"/>
    <w:rsid w:val="002F77D0"/>
    <w:rsid w:val="00303276"/>
    <w:rsid w:val="00310DF8"/>
    <w:rsid w:val="00325100"/>
    <w:rsid w:val="00326B71"/>
    <w:rsid w:val="00333A4C"/>
    <w:rsid w:val="003408C1"/>
    <w:rsid w:val="00340AEA"/>
    <w:rsid w:val="00353AF7"/>
    <w:rsid w:val="003556F5"/>
    <w:rsid w:val="00356BA4"/>
    <w:rsid w:val="00360110"/>
    <w:rsid w:val="00360828"/>
    <w:rsid w:val="00362AAC"/>
    <w:rsid w:val="003753DE"/>
    <w:rsid w:val="003775C7"/>
    <w:rsid w:val="003920B9"/>
    <w:rsid w:val="00396D6F"/>
    <w:rsid w:val="003977C8"/>
    <w:rsid w:val="00397F64"/>
    <w:rsid w:val="003A0DF6"/>
    <w:rsid w:val="003A39C8"/>
    <w:rsid w:val="003A4756"/>
    <w:rsid w:val="003C54F8"/>
    <w:rsid w:val="003D7EA1"/>
    <w:rsid w:val="003E2290"/>
    <w:rsid w:val="003E6E57"/>
    <w:rsid w:val="003F20D1"/>
    <w:rsid w:val="003F6A0D"/>
    <w:rsid w:val="00405C06"/>
    <w:rsid w:val="00405DAF"/>
    <w:rsid w:val="004121E0"/>
    <w:rsid w:val="00414F15"/>
    <w:rsid w:val="00415C00"/>
    <w:rsid w:val="00421AC3"/>
    <w:rsid w:val="00436A8D"/>
    <w:rsid w:val="00440B80"/>
    <w:rsid w:val="00442D22"/>
    <w:rsid w:val="00447EDE"/>
    <w:rsid w:val="00452B22"/>
    <w:rsid w:val="004533CF"/>
    <w:rsid w:val="004557D0"/>
    <w:rsid w:val="00463023"/>
    <w:rsid w:val="0046458C"/>
    <w:rsid w:val="00475437"/>
    <w:rsid w:val="0048505C"/>
    <w:rsid w:val="00486E66"/>
    <w:rsid w:val="00492C83"/>
    <w:rsid w:val="00496B07"/>
    <w:rsid w:val="004A02EB"/>
    <w:rsid w:val="004A1603"/>
    <w:rsid w:val="004A287A"/>
    <w:rsid w:val="004A45B8"/>
    <w:rsid w:val="004A7979"/>
    <w:rsid w:val="004B4ADD"/>
    <w:rsid w:val="004B6B76"/>
    <w:rsid w:val="004E2CA8"/>
    <w:rsid w:val="004E3561"/>
    <w:rsid w:val="004E5206"/>
    <w:rsid w:val="004F71E9"/>
    <w:rsid w:val="00502749"/>
    <w:rsid w:val="005048CB"/>
    <w:rsid w:val="0050572A"/>
    <w:rsid w:val="00506861"/>
    <w:rsid w:val="0051451E"/>
    <w:rsid w:val="00515532"/>
    <w:rsid w:val="00517C87"/>
    <w:rsid w:val="0052779B"/>
    <w:rsid w:val="00532FE8"/>
    <w:rsid w:val="00543603"/>
    <w:rsid w:val="005557D3"/>
    <w:rsid w:val="00565452"/>
    <w:rsid w:val="00565E95"/>
    <w:rsid w:val="005725B7"/>
    <w:rsid w:val="0057571B"/>
    <w:rsid w:val="00575F27"/>
    <w:rsid w:val="005804A9"/>
    <w:rsid w:val="005919C5"/>
    <w:rsid w:val="00592585"/>
    <w:rsid w:val="005967EE"/>
    <w:rsid w:val="00596B0C"/>
    <w:rsid w:val="005C3922"/>
    <w:rsid w:val="005D0985"/>
    <w:rsid w:val="005D5AF9"/>
    <w:rsid w:val="005D668B"/>
    <w:rsid w:val="005E794E"/>
    <w:rsid w:val="005F33EA"/>
    <w:rsid w:val="005F4227"/>
    <w:rsid w:val="005F78A3"/>
    <w:rsid w:val="00605A84"/>
    <w:rsid w:val="00610ABB"/>
    <w:rsid w:val="0062369E"/>
    <w:rsid w:val="006269C7"/>
    <w:rsid w:val="006360FE"/>
    <w:rsid w:val="00637B03"/>
    <w:rsid w:val="00645643"/>
    <w:rsid w:val="00646009"/>
    <w:rsid w:val="00647A68"/>
    <w:rsid w:val="006536DA"/>
    <w:rsid w:val="006665FD"/>
    <w:rsid w:val="0067280F"/>
    <w:rsid w:val="00673185"/>
    <w:rsid w:val="00674DE0"/>
    <w:rsid w:val="00676A07"/>
    <w:rsid w:val="00677CCF"/>
    <w:rsid w:val="006849BC"/>
    <w:rsid w:val="00687024"/>
    <w:rsid w:val="006942EF"/>
    <w:rsid w:val="00696778"/>
    <w:rsid w:val="006A04F5"/>
    <w:rsid w:val="006A0AFE"/>
    <w:rsid w:val="006A26FE"/>
    <w:rsid w:val="006B184E"/>
    <w:rsid w:val="006B2F3F"/>
    <w:rsid w:val="006B5129"/>
    <w:rsid w:val="006C5409"/>
    <w:rsid w:val="006C7702"/>
    <w:rsid w:val="006C7E66"/>
    <w:rsid w:val="006D2680"/>
    <w:rsid w:val="006D2B64"/>
    <w:rsid w:val="006D7E67"/>
    <w:rsid w:val="006E455B"/>
    <w:rsid w:val="006F0012"/>
    <w:rsid w:val="006F50CA"/>
    <w:rsid w:val="006F7E9E"/>
    <w:rsid w:val="00702C6B"/>
    <w:rsid w:val="00702F59"/>
    <w:rsid w:val="00705EA8"/>
    <w:rsid w:val="007078DF"/>
    <w:rsid w:val="007163EA"/>
    <w:rsid w:val="00717ECB"/>
    <w:rsid w:val="007238E8"/>
    <w:rsid w:val="00732B98"/>
    <w:rsid w:val="007421E7"/>
    <w:rsid w:val="00747D68"/>
    <w:rsid w:val="007568FF"/>
    <w:rsid w:val="00757249"/>
    <w:rsid w:val="00762368"/>
    <w:rsid w:val="00766242"/>
    <w:rsid w:val="00773E35"/>
    <w:rsid w:val="00781EC1"/>
    <w:rsid w:val="00784C77"/>
    <w:rsid w:val="00784D80"/>
    <w:rsid w:val="00791E0F"/>
    <w:rsid w:val="00793DCA"/>
    <w:rsid w:val="00797BEC"/>
    <w:rsid w:val="007A51E1"/>
    <w:rsid w:val="007A72BD"/>
    <w:rsid w:val="007C03AA"/>
    <w:rsid w:val="007C58A4"/>
    <w:rsid w:val="007D689D"/>
    <w:rsid w:val="007D6DE0"/>
    <w:rsid w:val="007E3604"/>
    <w:rsid w:val="007E4F6C"/>
    <w:rsid w:val="007F3601"/>
    <w:rsid w:val="007F5A3A"/>
    <w:rsid w:val="007F6091"/>
    <w:rsid w:val="008025F4"/>
    <w:rsid w:val="008072AD"/>
    <w:rsid w:val="0081369C"/>
    <w:rsid w:val="00823E84"/>
    <w:rsid w:val="00824E83"/>
    <w:rsid w:val="008255C9"/>
    <w:rsid w:val="00827913"/>
    <w:rsid w:val="008345B9"/>
    <w:rsid w:val="00836B08"/>
    <w:rsid w:val="00837197"/>
    <w:rsid w:val="00841045"/>
    <w:rsid w:val="00860C50"/>
    <w:rsid w:val="008801F1"/>
    <w:rsid w:val="00883057"/>
    <w:rsid w:val="00894FA6"/>
    <w:rsid w:val="008964C5"/>
    <w:rsid w:val="00897088"/>
    <w:rsid w:val="008B0FF1"/>
    <w:rsid w:val="008B618D"/>
    <w:rsid w:val="008C33DE"/>
    <w:rsid w:val="008D3EDA"/>
    <w:rsid w:val="008D79D4"/>
    <w:rsid w:val="008E2163"/>
    <w:rsid w:val="008E3C8C"/>
    <w:rsid w:val="008E4D73"/>
    <w:rsid w:val="008E5346"/>
    <w:rsid w:val="008E6F6B"/>
    <w:rsid w:val="008E7557"/>
    <w:rsid w:val="008F4862"/>
    <w:rsid w:val="008F4CED"/>
    <w:rsid w:val="008F7406"/>
    <w:rsid w:val="00907857"/>
    <w:rsid w:val="00914399"/>
    <w:rsid w:val="00927133"/>
    <w:rsid w:val="00936D3B"/>
    <w:rsid w:val="00941BD4"/>
    <w:rsid w:val="009423DB"/>
    <w:rsid w:val="00950D22"/>
    <w:rsid w:val="00961BF9"/>
    <w:rsid w:val="0096253B"/>
    <w:rsid w:val="00966DD0"/>
    <w:rsid w:val="00971076"/>
    <w:rsid w:val="0097454D"/>
    <w:rsid w:val="00980FA0"/>
    <w:rsid w:val="00985DF7"/>
    <w:rsid w:val="00992C6E"/>
    <w:rsid w:val="00993A7F"/>
    <w:rsid w:val="009948E9"/>
    <w:rsid w:val="00995796"/>
    <w:rsid w:val="00995AFF"/>
    <w:rsid w:val="00996243"/>
    <w:rsid w:val="009B433B"/>
    <w:rsid w:val="009C1523"/>
    <w:rsid w:val="009C1E1C"/>
    <w:rsid w:val="009C2870"/>
    <w:rsid w:val="009C45E8"/>
    <w:rsid w:val="009D164A"/>
    <w:rsid w:val="009D4D4A"/>
    <w:rsid w:val="009D62D8"/>
    <w:rsid w:val="009E2AB4"/>
    <w:rsid w:val="00A02328"/>
    <w:rsid w:val="00A044C3"/>
    <w:rsid w:val="00A11FAE"/>
    <w:rsid w:val="00A13F9D"/>
    <w:rsid w:val="00A30831"/>
    <w:rsid w:val="00A33FA9"/>
    <w:rsid w:val="00A34064"/>
    <w:rsid w:val="00A34561"/>
    <w:rsid w:val="00A43A00"/>
    <w:rsid w:val="00A444BF"/>
    <w:rsid w:val="00A44917"/>
    <w:rsid w:val="00A7247F"/>
    <w:rsid w:val="00A74067"/>
    <w:rsid w:val="00A750FC"/>
    <w:rsid w:val="00A76155"/>
    <w:rsid w:val="00A80882"/>
    <w:rsid w:val="00A91932"/>
    <w:rsid w:val="00A928E1"/>
    <w:rsid w:val="00A961E5"/>
    <w:rsid w:val="00AA6C21"/>
    <w:rsid w:val="00AB3782"/>
    <w:rsid w:val="00AB3BAA"/>
    <w:rsid w:val="00AC2F93"/>
    <w:rsid w:val="00AC6A4F"/>
    <w:rsid w:val="00AC70E7"/>
    <w:rsid w:val="00AD2691"/>
    <w:rsid w:val="00AD706F"/>
    <w:rsid w:val="00AE1505"/>
    <w:rsid w:val="00AE4C00"/>
    <w:rsid w:val="00AF1A28"/>
    <w:rsid w:val="00AF5701"/>
    <w:rsid w:val="00AF746C"/>
    <w:rsid w:val="00B00EC1"/>
    <w:rsid w:val="00B04722"/>
    <w:rsid w:val="00B0724B"/>
    <w:rsid w:val="00B375B3"/>
    <w:rsid w:val="00B47846"/>
    <w:rsid w:val="00B5188E"/>
    <w:rsid w:val="00B51C14"/>
    <w:rsid w:val="00B565EB"/>
    <w:rsid w:val="00B61176"/>
    <w:rsid w:val="00B7268C"/>
    <w:rsid w:val="00B75D08"/>
    <w:rsid w:val="00B800A3"/>
    <w:rsid w:val="00B86205"/>
    <w:rsid w:val="00B863E8"/>
    <w:rsid w:val="00B93BBA"/>
    <w:rsid w:val="00B947FA"/>
    <w:rsid w:val="00BA60B6"/>
    <w:rsid w:val="00BB3055"/>
    <w:rsid w:val="00BB421E"/>
    <w:rsid w:val="00BB78D9"/>
    <w:rsid w:val="00BD0900"/>
    <w:rsid w:val="00BD1DC1"/>
    <w:rsid w:val="00BD2B08"/>
    <w:rsid w:val="00BD39B3"/>
    <w:rsid w:val="00BE2321"/>
    <w:rsid w:val="00BE790C"/>
    <w:rsid w:val="00BF0BE7"/>
    <w:rsid w:val="00BF7126"/>
    <w:rsid w:val="00BF7C68"/>
    <w:rsid w:val="00C03AE5"/>
    <w:rsid w:val="00C10EC2"/>
    <w:rsid w:val="00C138E5"/>
    <w:rsid w:val="00C14038"/>
    <w:rsid w:val="00C1655F"/>
    <w:rsid w:val="00C202A2"/>
    <w:rsid w:val="00C25973"/>
    <w:rsid w:val="00C277E0"/>
    <w:rsid w:val="00C3063C"/>
    <w:rsid w:val="00C344C1"/>
    <w:rsid w:val="00C41E0F"/>
    <w:rsid w:val="00C5475A"/>
    <w:rsid w:val="00C56471"/>
    <w:rsid w:val="00C56749"/>
    <w:rsid w:val="00C8048E"/>
    <w:rsid w:val="00C80A11"/>
    <w:rsid w:val="00C830E6"/>
    <w:rsid w:val="00CA37B6"/>
    <w:rsid w:val="00CA3C06"/>
    <w:rsid w:val="00CB17B7"/>
    <w:rsid w:val="00CC44BA"/>
    <w:rsid w:val="00CD01D0"/>
    <w:rsid w:val="00CE315E"/>
    <w:rsid w:val="00CE7061"/>
    <w:rsid w:val="00CF195A"/>
    <w:rsid w:val="00CF4194"/>
    <w:rsid w:val="00CF492D"/>
    <w:rsid w:val="00CF51C9"/>
    <w:rsid w:val="00D03B5B"/>
    <w:rsid w:val="00D11C67"/>
    <w:rsid w:val="00D14F74"/>
    <w:rsid w:val="00D15965"/>
    <w:rsid w:val="00D15998"/>
    <w:rsid w:val="00D22335"/>
    <w:rsid w:val="00D228ED"/>
    <w:rsid w:val="00D23840"/>
    <w:rsid w:val="00D32350"/>
    <w:rsid w:val="00D51E0F"/>
    <w:rsid w:val="00D52195"/>
    <w:rsid w:val="00D52467"/>
    <w:rsid w:val="00D52FDE"/>
    <w:rsid w:val="00D563EF"/>
    <w:rsid w:val="00D57983"/>
    <w:rsid w:val="00D7380C"/>
    <w:rsid w:val="00D75865"/>
    <w:rsid w:val="00D872E4"/>
    <w:rsid w:val="00D8784F"/>
    <w:rsid w:val="00D90345"/>
    <w:rsid w:val="00D926AE"/>
    <w:rsid w:val="00DA03AC"/>
    <w:rsid w:val="00DA15CC"/>
    <w:rsid w:val="00DA41E2"/>
    <w:rsid w:val="00DC152C"/>
    <w:rsid w:val="00DC469D"/>
    <w:rsid w:val="00DE09B3"/>
    <w:rsid w:val="00DE3F23"/>
    <w:rsid w:val="00DE7C84"/>
    <w:rsid w:val="00E003E4"/>
    <w:rsid w:val="00E007FC"/>
    <w:rsid w:val="00E079EF"/>
    <w:rsid w:val="00E11270"/>
    <w:rsid w:val="00E13A3E"/>
    <w:rsid w:val="00E15CB3"/>
    <w:rsid w:val="00E16DC3"/>
    <w:rsid w:val="00E24966"/>
    <w:rsid w:val="00E255DA"/>
    <w:rsid w:val="00E2644F"/>
    <w:rsid w:val="00E372A6"/>
    <w:rsid w:val="00E3769D"/>
    <w:rsid w:val="00E443D8"/>
    <w:rsid w:val="00E512E5"/>
    <w:rsid w:val="00E74185"/>
    <w:rsid w:val="00E7524E"/>
    <w:rsid w:val="00E76783"/>
    <w:rsid w:val="00E818C1"/>
    <w:rsid w:val="00E8209E"/>
    <w:rsid w:val="00E86791"/>
    <w:rsid w:val="00E95176"/>
    <w:rsid w:val="00E975D0"/>
    <w:rsid w:val="00EB0A13"/>
    <w:rsid w:val="00EC3E0B"/>
    <w:rsid w:val="00EC485A"/>
    <w:rsid w:val="00EC5767"/>
    <w:rsid w:val="00ED3D5E"/>
    <w:rsid w:val="00EE0EFF"/>
    <w:rsid w:val="00EE1761"/>
    <w:rsid w:val="00EE1B0A"/>
    <w:rsid w:val="00EE5A07"/>
    <w:rsid w:val="00EE7058"/>
    <w:rsid w:val="00EF26B6"/>
    <w:rsid w:val="00F045BE"/>
    <w:rsid w:val="00F17E4F"/>
    <w:rsid w:val="00F2152B"/>
    <w:rsid w:val="00F26A20"/>
    <w:rsid w:val="00F26E98"/>
    <w:rsid w:val="00F34872"/>
    <w:rsid w:val="00F40A3E"/>
    <w:rsid w:val="00F42191"/>
    <w:rsid w:val="00F50004"/>
    <w:rsid w:val="00F5228F"/>
    <w:rsid w:val="00F560EB"/>
    <w:rsid w:val="00F6209B"/>
    <w:rsid w:val="00F7615B"/>
    <w:rsid w:val="00F8020B"/>
    <w:rsid w:val="00F81067"/>
    <w:rsid w:val="00F8681C"/>
    <w:rsid w:val="00F9129B"/>
    <w:rsid w:val="00F93E6A"/>
    <w:rsid w:val="00FA2033"/>
    <w:rsid w:val="00FB0ECF"/>
    <w:rsid w:val="00FB14F0"/>
    <w:rsid w:val="00FB6FAB"/>
    <w:rsid w:val="00FC5F0A"/>
    <w:rsid w:val="00FD2B2D"/>
    <w:rsid w:val="00FD70E3"/>
    <w:rsid w:val="00FF32AC"/>
    <w:rsid w:val="00FF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5EEC92"/>
  <w15:docId w15:val="{86D864EB-642C-4ED1-A571-E2C170AF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8801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52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4E5206"/>
    <w:pPr>
      <w:ind w:left="20"/>
    </w:pPr>
    <w:rPr>
      <w:rFonts w:ascii="New Century Schoolbook" w:eastAsia="New Century Schoolbook" w:hAnsi="New Century Schoolbook"/>
      <w:b/>
      <w:bCs/>
    </w:rPr>
  </w:style>
  <w:style w:type="paragraph" w:styleId="Akapitzlist">
    <w:name w:val="List Paragraph"/>
    <w:basedOn w:val="Normalny"/>
    <w:uiPriority w:val="34"/>
    <w:qFormat/>
    <w:rsid w:val="004E5206"/>
  </w:style>
  <w:style w:type="paragraph" w:customStyle="1" w:styleId="TableParagraph">
    <w:name w:val="Table Paragraph"/>
    <w:basedOn w:val="Normalny"/>
    <w:uiPriority w:val="1"/>
    <w:qFormat/>
    <w:rsid w:val="004E5206"/>
  </w:style>
  <w:style w:type="paragraph" w:styleId="Nagwek">
    <w:name w:val="header"/>
    <w:basedOn w:val="Normalny"/>
    <w:link w:val="NagwekZnak"/>
    <w:uiPriority w:val="99"/>
    <w:unhideWhenUsed/>
    <w:rsid w:val="00283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332A"/>
  </w:style>
  <w:style w:type="paragraph" w:styleId="Stopka">
    <w:name w:val="footer"/>
    <w:basedOn w:val="Normalny"/>
    <w:link w:val="StopkaZnak"/>
    <w:uiPriority w:val="99"/>
    <w:unhideWhenUsed/>
    <w:rsid w:val="00283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332A"/>
  </w:style>
  <w:style w:type="paragraph" w:styleId="Tekstdymka">
    <w:name w:val="Balloon Text"/>
    <w:basedOn w:val="Normalny"/>
    <w:link w:val="TekstdymkaZnak"/>
    <w:uiPriority w:val="99"/>
    <w:semiHidden/>
    <w:unhideWhenUsed/>
    <w:rsid w:val="00F93E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3E6A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B7268C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B72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59"/>
    <w:rsid w:val="001026D1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uiPriority w:val="59"/>
    <w:rsid w:val="008F4862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1">
    <w:name w:val="Tabela - Siatka101"/>
    <w:basedOn w:val="Standardowy"/>
    <w:uiPriority w:val="59"/>
    <w:rsid w:val="00405C06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05EA8"/>
    <w:rPr>
      <w:color w:val="0000FF" w:themeColor="hyperlink"/>
      <w:u w:val="single"/>
    </w:rPr>
  </w:style>
  <w:style w:type="paragraph" w:customStyle="1" w:styleId="Default">
    <w:name w:val="Default"/>
    <w:rsid w:val="0048505C"/>
    <w:pPr>
      <w:widowControl/>
      <w:autoSpaceDE w:val="0"/>
      <w:autoSpaceDN w:val="0"/>
      <w:adjustRightInd w:val="0"/>
    </w:pPr>
    <w:rPr>
      <w:rFonts w:ascii="Century Schoolbook" w:hAnsi="Century Schoolbook" w:cs="Century Schoolbook"/>
      <w:color w:val="000000"/>
      <w:sz w:val="24"/>
      <w:szCs w:val="24"/>
      <w:lang w:val="pl-PL"/>
    </w:rPr>
  </w:style>
  <w:style w:type="table" w:customStyle="1" w:styleId="Tabela-Siatka61">
    <w:name w:val="Tabela - Siatka61"/>
    <w:basedOn w:val="Standardowy"/>
    <w:uiPriority w:val="59"/>
    <w:rsid w:val="002A699A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2">
    <w:name w:val="Tabela - Siatka62"/>
    <w:basedOn w:val="Standardowy"/>
    <w:uiPriority w:val="59"/>
    <w:rsid w:val="002A699A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044C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ela-Siatka1011">
    <w:name w:val="Tabela - Siatka1011"/>
    <w:basedOn w:val="Standardowy"/>
    <w:uiPriority w:val="59"/>
    <w:rsid w:val="006942EF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12">
    <w:name w:val="Tabela - Siatka1012"/>
    <w:basedOn w:val="Standardowy"/>
    <w:uiPriority w:val="59"/>
    <w:rsid w:val="00CE315E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534B9-0679-4E17-8D48-9D28A8E52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Biuro Promocji</dc:creator>
  <cp:lastModifiedBy>Nakonieczna Izabela</cp:lastModifiedBy>
  <cp:revision>2</cp:revision>
  <cp:lastPrinted>2023-05-24T06:38:00Z</cp:lastPrinted>
  <dcterms:created xsi:type="dcterms:W3CDTF">2026-05-27T05:42:00Z</dcterms:created>
  <dcterms:modified xsi:type="dcterms:W3CDTF">2026-05-27T05:42:00Z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2013-04-21T00:00:00Z</vt:filetime>
  </property>
  <property fmtid="{D5CDD505-2E9C-101B-9397-08002B2CF9AE}" pid="3" name="LastSaved">
    <vt:filetime>2013-04-21T00:00:00Z</vt:filetime>
  </property>
</Properties>
</file>